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02" w:rsidRDefault="00431902" w:rsidP="00431902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 w:hint="eastAsia"/>
          <w:b/>
          <w:bCs/>
          <w:kern w:val="36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36"/>
          <w:sz w:val="24"/>
          <w:szCs w:val="24"/>
        </w:rPr>
        <w:t>SN/T  1649-2005  《</w:t>
      </w:r>
      <w:r w:rsidRPr="00E74A7A">
        <w:rPr>
          <w:rFonts w:ascii="宋体" w:eastAsia="宋体" w:hAnsi="宋体" w:cs="宋体" w:hint="eastAsia"/>
          <w:b/>
          <w:bCs/>
          <w:kern w:val="36"/>
          <w:sz w:val="24"/>
          <w:szCs w:val="24"/>
        </w:rPr>
        <w:t>进出口纺织品安全项目检验规范》</w:t>
      </w:r>
    </w:p>
    <w:p w:rsidR="00431902" w:rsidRDefault="00431902" w:rsidP="00431902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 w:hint="eastAsia"/>
          <w:bCs/>
          <w:kern w:val="36"/>
          <w:sz w:val="24"/>
          <w:szCs w:val="24"/>
        </w:rPr>
      </w:pPr>
      <w:r w:rsidRPr="00431902">
        <w:rPr>
          <w:rFonts w:ascii="宋体" w:eastAsia="宋体" w:hAnsi="宋体" w:cs="宋体" w:hint="eastAsia"/>
          <w:bCs/>
          <w:kern w:val="36"/>
          <w:sz w:val="24"/>
          <w:szCs w:val="24"/>
        </w:rPr>
        <w:t xml:space="preserve">状态：现行   发布部门：国家认证认可监督管理委员会（起草）     </w:t>
      </w:r>
    </w:p>
    <w:p w:rsidR="00431902" w:rsidRPr="00431902" w:rsidRDefault="00431902" w:rsidP="00431902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 w:hint="eastAsia"/>
          <w:bCs/>
          <w:kern w:val="36"/>
          <w:sz w:val="24"/>
          <w:szCs w:val="24"/>
        </w:rPr>
      </w:pPr>
      <w:r w:rsidRPr="00431902">
        <w:rPr>
          <w:rFonts w:ascii="宋体" w:eastAsia="宋体" w:hAnsi="宋体" w:cs="宋体" w:hint="eastAsia"/>
          <w:bCs/>
          <w:kern w:val="36"/>
          <w:sz w:val="24"/>
          <w:szCs w:val="24"/>
        </w:rPr>
        <w:t>实施日期：2006-05-01</w:t>
      </w:r>
    </w:p>
    <w:tbl>
      <w:tblPr>
        <w:tblW w:w="4950" w:type="pct"/>
        <w:jc w:val="center"/>
        <w:tblCellSpacing w:w="0" w:type="dxa"/>
        <w:tblCellMar>
          <w:left w:w="10" w:type="dxa"/>
          <w:right w:w="2" w:type="dxa"/>
        </w:tblCellMar>
        <w:tblLook w:val="04A0"/>
      </w:tblPr>
      <w:tblGrid>
        <w:gridCol w:w="249"/>
        <w:gridCol w:w="7986"/>
      </w:tblGrid>
      <w:tr w:rsidR="00283801" w:rsidRPr="00431902" w:rsidTr="00283801">
        <w:trPr>
          <w:trHeight w:val="420"/>
          <w:tblCellSpacing w:w="0" w:type="dxa"/>
          <w:jc w:val="center"/>
        </w:trPr>
        <w:tc>
          <w:tcPr>
            <w:tcW w:w="151" w:type="pct"/>
            <w:vAlign w:val="center"/>
            <w:hideMark/>
          </w:tcPr>
          <w:p w:rsidR="00283801" w:rsidRDefault="00283801" w:rsidP="00CB3DAC">
            <w:pPr>
              <w:widowControl/>
              <w:spacing w:line="360" w:lineRule="auto"/>
              <w:jc w:val="right"/>
              <w:rPr>
                <w:rFonts w:ascii="宋体" w:eastAsia="宋体" w:hAnsi="宋体" w:cs="宋体" w:hint="eastAsia"/>
                <w:b/>
                <w:bCs/>
                <w:color w:val="2B2B2B"/>
                <w:kern w:val="0"/>
              </w:rPr>
            </w:pPr>
          </w:p>
        </w:tc>
        <w:tc>
          <w:tcPr>
            <w:tcW w:w="4849" w:type="pct"/>
            <w:vAlign w:val="center"/>
            <w:hideMark/>
          </w:tcPr>
          <w:p w:rsidR="00283801" w:rsidRDefault="00283801" w:rsidP="00CB3DAC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英文名称： Rules for inspection on import and export textiles -1 safety specification </w:t>
            </w:r>
          </w:p>
        </w:tc>
      </w:tr>
      <w:tr w:rsidR="00283801" w:rsidRPr="00431902" w:rsidTr="00283801">
        <w:trPr>
          <w:trHeight w:val="420"/>
          <w:tblCellSpacing w:w="0" w:type="dxa"/>
          <w:jc w:val="center"/>
        </w:trPr>
        <w:tc>
          <w:tcPr>
            <w:tcW w:w="151" w:type="pct"/>
            <w:vAlign w:val="center"/>
            <w:hideMark/>
          </w:tcPr>
          <w:p w:rsidR="00283801" w:rsidRDefault="00283801" w:rsidP="00431902">
            <w:pPr>
              <w:widowControl/>
              <w:spacing w:line="360" w:lineRule="auto"/>
              <w:jc w:val="right"/>
              <w:rPr>
                <w:rFonts w:ascii="宋体" w:eastAsia="宋体" w:hAnsi="宋体" w:cs="宋体" w:hint="eastAsia"/>
                <w:b/>
                <w:bCs/>
                <w:color w:val="2B2B2B"/>
                <w:kern w:val="0"/>
              </w:rPr>
            </w:pPr>
          </w:p>
        </w:tc>
        <w:tc>
          <w:tcPr>
            <w:tcW w:w="4849" w:type="pct"/>
            <w:vAlign w:val="center"/>
            <w:hideMark/>
          </w:tcPr>
          <w:p w:rsidR="00283801" w:rsidRPr="00283801" w:rsidRDefault="00283801" w:rsidP="00431902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</w:pPr>
            <w:r w:rsidRPr="0028380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标准简介：</w:t>
            </w:r>
          </w:p>
        </w:tc>
      </w:tr>
      <w:tr w:rsidR="00283801" w:rsidRPr="00431902" w:rsidTr="00283801">
        <w:trPr>
          <w:trHeight w:val="420"/>
          <w:tblCellSpacing w:w="0" w:type="dxa"/>
          <w:jc w:val="center"/>
        </w:trPr>
        <w:tc>
          <w:tcPr>
            <w:tcW w:w="151" w:type="pct"/>
            <w:vAlign w:val="center"/>
            <w:hideMark/>
          </w:tcPr>
          <w:p w:rsidR="00283801" w:rsidRPr="00431902" w:rsidRDefault="00283801" w:rsidP="00431902">
            <w:pPr>
              <w:widowControl/>
              <w:spacing w:line="360" w:lineRule="auto"/>
              <w:jc w:val="right"/>
              <w:rPr>
                <w:rFonts w:ascii="宋体" w:eastAsia="宋体" w:hAnsi="宋体" w:cs="宋体"/>
                <w:b/>
                <w:bCs/>
                <w:color w:val="2B2B2B"/>
                <w:kern w:val="0"/>
              </w:rPr>
            </w:pPr>
            <w:r w:rsidRPr="00431902">
              <w:rPr>
                <w:rFonts w:ascii="宋体" w:eastAsia="宋体" w:hAnsi="宋体" w:cs="宋体"/>
                <w:b/>
                <w:bCs/>
                <w:color w:val="2B2B2B"/>
                <w:kern w:val="0"/>
              </w:rPr>
              <w:t xml:space="preserve">： </w:t>
            </w:r>
          </w:p>
        </w:tc>
        <w:tc>
          <w:tcPr>
            <w:tcW w:w="4849" w:type="pct"/>
            <w:vAlign w:val="center"/>
            <w:hideMark/>
          </w:tcPr>
          <w:p w:rsidR="00283801" w:rsidRDefault="00283801" w:rsidP="00283801">
            <w:pPr>
              <w:ind w:firstLineChars="250" w:firstLine="525"/>
              <w:rPr>
                <w:rFonts w:hint="eastAsia"/>
              </w:rPr>
            </w:pPr>
            <w:r w:rsidRPr="00431902">
              <w:rPr>
                <w:rFonts w:ascii="宋体" w:eastAsia="宋体" w:hAnsi="宋体" w:cs="宋体"/>
                <w:color w:val="000000"/>
                <w:kern w:val="0"/>
                <w:szCs w:val="21"/>
              </w:rPr>
              <w:t>本标准规定了进出口纺织品的基本安全项目的技术要求、试验方法和检验规则，并给出了其他安全项目的限定指标及主要内容的指南。</w:t>
            </w:r>
            <w:r w:rsidRPr="00431902">
              <w:rPr>
                <w:rFonts w:ascii="宋体" w:eastAsia="宋体" w:hAnsi="宋体" w:cs="宋体"/>
                <w:color w:val="000000"/>
                <w:kern w:val="0"/>
                <w:szCs w:val="21"/>
              </w:rPr>
              <w:br/>
              <w:t xml:space="preserve">本标准适用于进出口纺织品安全项目的检验。 </w:t>
            </w:r>
            <w:r>
              <w:rPr>
                <w:rFonts w:hint="eastAsia"/>
              </w:rPr>
              <w:t>《进出口纺织品安全项目检验规范》（</w:t>
            </w:r>
            <w:r>
              <w:rPr>
                <w:rFonts w:hint="eastAsia"/>
              </w:rPr>
              <w:t>SN/T1649-2005</w:t>
            </w:r>
            <w:r>
              <w:rPr>
                <w:rFonts w:hint="eastAsia"/>
              </w:rPr>
              <w:t>）将于</w:t>
            </w:r>
            <w:r>
              <w:rPr>
                <w:rFonts w:hint="eastAsia"/>
              </w:rPr>
              <w:t>2006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实施。该规范采用了国内外最新的技术法规和相关标准，适应检验检疫工作重点转移到安全、卫生、环保、反欺诈等项目的新思路，主要内容分为：进出口纺织品基本安全项目；进出口纺织品有毒有害物质限量要求；进出口纺织品阻燃性能的要求；进出口纺织品纤维成分标识；进出口纺织品护理标识；进出口纺织品的</w:t>
            </w:r>
            <w:proofErr w:type="gramStart"/>
            <w:r>
              <w:rPr>
                <w:rFonts w:hint="eastAsia"/>
              </w:rPr>
              <w:t>检针要求</w:t>
            </w:r>
            <w:proofErr w:type="gramEnd"/>
            <w:r>
              <w:rPr>
                <w:rFonts w:hint="eastAsia"/>
              </w:rPr>
              <w:t>等部分，其中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个规范性附录收集了近期国外关于纺织品的各项技术法规，便于各方对照使用。该规程的发布和实施，对突破国外技术壁垒，帮助企业增强竞争能力，保护国内人民生命、健康安全，保护环境，有着积极的意义。</w:t>
            </w:r>
          </w:p>
          <w:tbl>
            <w:tblPr>
              <w:tblW w:w="5512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791"/>
            </w:tblGrid>
            <w:tr w:rsidR="00283801" w:rsidRPr="00431902" w:rsidTr="008D19DC">
              <w:trPr>
                <w:trHeight w:val="570"/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283801" w:rsidRPr="00431902" w:rsidRDefault="00283801" w:rsidP="008D19DC">
                  <w:pPr>
                    <w:widowControl/>
                    <w:spacing w:line="225" w:lineRule="atLeast"/>
                    <w:jc w:val="left"/>
                  </w:pPr>
                  <w:r w:rsidRPr="00431902">
                    <w:t>备注：</w:t>
                  </w:r>
                </w:p>
              </w:tc>
            </w:tr>
            <w:tr w:rsidR="00283801" w:rsidRPr="00431902" w:rsidTr="008D19DC">
              <w:trPr>
                <w:trHeight w:val="570"/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283801" w:rsidRPr="00431902" w:rsidRDefault="00283801" w:rsidP="008D19DC">
                  <w:pPr>
                    <w:widowControl/>
                    <w:spacing w:line="225" w:lineRule="atLeast"/>
                    <w:jc w:val="left"/>
                  </w:pPr>
                  <w:r w:rsidRPr="00431902">
                    <w:t>标准摘要：本标准规定了进出口纺织品的基本安全项目的技术要求、试验方法和检验规则</w:t>
                  </w:r>
                  <w:r w:rsidRPr="00431902">
                    <w:t>,</w:t>
                  </w:r>
                  <w:r w:rsidRPr="00431902">
                    <w:t>并给出了其他安全项目的限定指标及主要内容的指南。本标准适用于进出口纺织品安全项目的检验。</w:t>
                  </w:r>
                </w:p>
              </w:tc>
            </w:tr>
          </w:tbl>
          <w:p w:rsidR="00283801" w:rsidRPr="00431902" w:rsidRDefault="00283801" w:rsidP="00283801">
            <w:pPr>
              <w:rPr>
                <w:rFonts w:hint="eastAsia"/>
              </w:rPr>
            </w:pPr>
          </w:p>
          <w:p w:rsidR="00283801" w:rsidRPr="00431902" w:rsidRDefault="00283801" w:rsidP="0043190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详见：</w:t>
            </w:r>
            <w:r w:rsidRPr="00E74A7A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24"/>
              </w:rPr>
              <w:t>进出口纺织品安全项目检验规范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简介.doc</w:t>
            </w:r>
          </w:p>
        </w:tc>
      </w:tr>
    </w:tbl>
    <w:p w:rsidR="00431902" w:rsidRPr="00283801" w:rsidRDefault="00431902" w:rsidP="00E74A7A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24"/>
          <w:szCs w:val="24"/>
        </w:rPr>
      </w:pPr>
    </w:p>
    <w:p w:rsidR="00431902" w:rsidRDefault="00431902">
      <w:pPr>
        <w:rPr>
          <w:rFonts w:hint="eastAsia"/>
        </w:rPr>
      </w:pPr>
    </w:p>
    <w:tbl>
      <w:tblPr>
        <w:tblW w:w="9750" w:type="dxa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9750"/>
      </w:tblGrid>
      <w:tr w:rsidR="00431902" w:rsidRPr="00431902" w:rsidTr="0043190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92"/>
              <w:gridCol w:w="71"/>
              <w:gridCol w:w="71"/>
              <w:gridCol w:w="86"/>
            </w:tblGrid>
            <w:tr w:rsidR="00431902" w:rsidRPr="00431902">
              <w:trPr>
                <w:trHeight w:val="390"/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ˎ̥" w:eastAsia="宋体" w:hAnsi="ˎ̥" w:cs="宋体"/>
                      <w:color w:val="85291F"/>
                      <w:kern w:val="0"/>
                      <w:sz w:val="18"/>
                      <w:szCs w:val="18"/>
                    </w:rPr>
                  </w:pPr>
                  <w:r w:rsidRPr="00431902">
                    <w:rPr>
                      <w:rFonts w:ascii="ˎ̥" w:eastAsia="宋体" w:hAnsi="ˎ̥" w:cs="宋体"/>
                      <w:color w:val="85291F"/>
                      <w:kern w:val="0"/>
                      <w:sz w:val="18"/>
                      <w:szCs w:val="18"/>
                    </w:rPr>
                    <w:t> </w:t>
                  </w:r>
                  <w:r w:rsidRPr="00431902">
                    <w:rPr>
                      <w:rFonts w:ascii="ˎ̥" w:eastAsia="宋体" w:hAnsi="ˎ̥" w:cs="宋体"/>
                      <w:b/>
                      <w:bCs/>
                      <w:color w:val="85291F"/>
                      <w:kern w:val="0"/>
                      <w:sz w:val="18"/>
                      <w:szCs w:val="18"/>
                    </w:rPr>
                    <w:t>引用了下列标准（标注</w:t>
                  </w:r>
                  <w:r w:rsidRPr="00431902">
                    <w:rPr>
                      <w:rFonts w:ascii="ˎ̥" w:eastAsia="宋体" w:hAnsi="ˎ̥" w:cs="宋体"/>
                      <w:b/>
                      <w:bCs/>
                      <w:color w:val="85291F"/>
                      <w:kern w:val="0"/>
                      <w:sz w:val="18"/>
                      <w:szCs w:val="18"/>
                    </w:rPr>
                    <w:t>*</w:t>
                  </w:r>
                  <w:r w:rsidRPr="00431902">
                    <w:rPr>
                      <w:rFonts w:ascii="ˎ̥" w:eastAsia="宋体" w:hAnsi="ˎ̥" w:cs="宋体"/>
                      <w:b/>
                      <w:bCs/>
                      <w:color w:val="85291F"/>
                      <w:kern w:val="0"/>
                      <w:sz w:val="18"/>
                      <w:szCs w:val="18"/>
                    </w:rPr>
                    <w:t>的引用文件，其最新版本适用于本标准）</w:t>
                  </w:r>
                </w:p>
              </w:tc>
            </w:tr>
            <w:tr w:rsidR="00431902" w:rsidRPr="004319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31902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 </w:t>
                  </w:r>
                  <w:hyperlink r:id="rId6" w:tgtFrame="_blank" w:history="1"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* FZ/T 0  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31902" w:rsidRPr="004319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31902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 </w:t>
                  </w:r>
                  <w:hyperlink r:id="rId7" w:tgtFrame="_blank" w:history="1"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* FZ/T 01026-1993  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31902" w:rsidRPr="004319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31902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 </w:t>
                  </w:r>
                  <w:hyperlink r:id="rId8" w:tgtFrame="_blank" w:history="1"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* FZ/T 01048-1997  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31902" w:rsidRPr="004319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31902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 </w:t>
                  </w:r>
                  <w:hyperlink r:id="rId9" w:tgtFrame="_blank" w:history="1"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FZ/T 01053-1998  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31902" w:rsidRPr="004319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31902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 </w:t>
                  </w:r>
                  <w:hyperlink r:id="rId10" w:tgtFrame="_blank" w:history="1"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GB 17591-1998  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31902" w:rsidRPr="004319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31902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 </w:t>
                  </w:r>
                  <w:hyperlink r:id="rId11" w:tgtFrame="_blank" w:history="1"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GB 18401-2003  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国家纺织产品基本安全技术规范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31902" w:rsidRPr="004319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31902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 </w:t>
                  </w:r>
                  <w:hyperlink r:id="rId12" w:tgtFrame="_blank" w:history="1"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GB 50222-1995  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建筑内部装修设计防火规范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31902" w:rsidRPr="004319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31902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 </w:t>
                  </w:r>
                  <w:hyperlink r:id="rId13" w:tgtFrame="_blank" w:history="1"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GB 5296.4-1998  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31902" w:rsidRPr="004319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31902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 </w:t>
                  </w:r>
                  <w:hyperlink r:id="rId14" w:tgtFrame="_blank" w:history="1"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GB 8965-1998  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31902" w:rsidRPr="004319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31902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 </w:t>
                  </w:r>
                  <w:hyperlink r:id="rId15" w:tgtFrame="_blank" w:history="1"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* GB/T 13787-1992  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31902" w:rsidRPr="004319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31902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  </w:t>
                  </w:r>
                  <w:hyperlink r:id="rId16" w:tgtFrame="_blank" w:history="1"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* GB/T 14593-1993  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山羊绒、绵羊毛及其混合纤维定量分析方法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 xml:space="preserve"> 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扫描电镜法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31902" w:rsidRPr="004319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31902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 </w:t>
                  </w:r>
                  <w:hyperlink r:id="rId17" w:tgtFrame="_blank" w:history="1"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* GB/T 17592.1-1998  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纺织品禁用偶氮染料检测方法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 xml:space="preserve"> 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第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1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部分：气相色谱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/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质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...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31902" w:rsidRPr="004319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31902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 </w:t>
                  </w:r>
                  <w:hyperlink r:id="rId18" w:tgtFrame="_blank" w:history="1"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* GB/T 17592.2-1998  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31902" w:rsidRPr="004319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31902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 </w:t>
                  </w:r>
                  <w:hyperlink r:id="rId19" w:tgtFrame="_blank" w:history="1"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* GB/T 17592.3-1998  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31902" w:rsidRPr="004319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31902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 </w:t>
                  </w:r>
                  <w:hyperlink r:id="rId20" w:tgtFrame="_blank" w:history="1"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* GB/T 17593-1998  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31902" w:rsidRPr="004319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31902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 </w:t>
                  </w:r>
                  <w:hyperlink r:id="rId21" w:tgtFrame="_blank" w:history="1"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* GB/T 18412-2001  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31902" w:rsidRPr="004319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31902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 </w:t>
                  </w:r>
                  <w:hyperlink r:id="rId22" w:tgtFrame="_blank" w:history="1"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* GB/T 18414.1-2001  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31902" w:rsidRPr="004319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31902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 </w:t>
                  </w:r>
                  <w:hyperlink r:id="rId23" w:tgtFrame="_blank" w:history="1"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* GB/T 18414.2-2001  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31902" w:rsidRPr="004319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31902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 </w:t>
                  </w:r>
                  <w:hyperlink r:id="rId24" w:tgtFrame="_blank" w:history="1"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GB/T 18885-2002  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生态纺织品技术要求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31902" w:rsidRPr="004319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31902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 </w:t>
                  </w:r>
                  <w:hyperlink r:id="rId25" w:tgtFrame="_blank" w:history="1"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* GB/T 18886-2002  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纺织品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 xml:space="preserve"> 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色牢度试验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 xml:space="preserve"> 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耐唾液色牢度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31902" w:rsidRPr="004319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31902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 </w:t>
                  </w:r>
                  <w:hyperlink r:id="rId26" w:tgtFrame="_blank" w:history="1"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* GB/T 2910-1997  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纺织品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 xml:space="preserve"> 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二组分纤维混纺产品定量化学分析方法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31902" w:rsidRPr="004319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31902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 </w:t>
                  </w:r>
                  <w:hyperlink r:id="rId27" w:tgtFrame="_blank" w:history="1"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* GB/T 2911-1997  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纺织品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 xml:space="preserve"> 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三组分纤维混纺产品定量化学分析方法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31902" w:rsidRPr="004319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31902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 </w:t>
                  </w:r>
                  <w:hyperlink r:id="rId28" w:tgtFrame="_blank" w:history="1"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* GB/T 2912.1-1998  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纺织品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 xml:space="preserve"> 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甲醛的测定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 xml:space="preserve"> 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第一部分：游离水解的甲醛（水萃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...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31902" w:rsidRPr="004319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31902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 </w:t>
                  </w:r>
                  <w:hyperlink r:id="rId29" w:tgtFrame="_blank" w:history="1"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* GB/T 2912.2-1998  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31902" w:rsidRPr="004319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31902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 </w:t>
                  </w:r>
                  <w:hyperlink r:id="rId30" w:tgtFrame="_blank" w:history="1"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* GB/T 3920-1997  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纺织品色牢度试验耐摩擦色牢度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31902" w:rsidRPr="004319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31902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 </w:t>
                  </w:r>
                  <w:hyperlink r:id="rId31" w:tgtFrame="_blank" w:history="1"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* GB/T 3922-1995  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纺织品耐汗渍色牢度试验方法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31902" w:rsidRPr="004319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31902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 </w:t>
                  </w:r>
                  <w:hyperlink r:id="rId32" w:tgtFrame="_blank" w:history="1"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* GB/T 5454-1997  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31902" w:rsidRPr="004319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31902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 </w:t>
                  </w:r>
                  <w:hyperlink r:id="rId33" w:tgtFrame="_blank" w:history="1"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* GB/T 5455-1997  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31902" w:rsidRPr="004319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31902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 </w:t>
                  </w:r>
                  <w:hyperlink r:id="rId34" w:tgtFrame="_blank" w:history="1"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* GB/T 5456-1997  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31902" w:rsidRPr="004319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31902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 </w:t>
                  </w:r>
                  <w:hyperlink r:id="rId35" w:tgtFrame="_blank" w:history="1"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* GB/T 5713-1997  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纺织品色牢度试验耐水色牢度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31902" w:rsidRPr="004319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31902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 </w:t>
                  </w:r>
                  <w:hyperlink r:id="rId36" w:tgtFrame="_blank" w:history="1"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* GB/T 7573-1987  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纺织品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 xml:space="preserve"> 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水萃取液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pH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值的测定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31902" w:rsidRPr="004319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31902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 </w:t>
                  </w:r>
                  <w:hyperlink r:id="rId37" w:tgtFrame="_blank" w:history="1"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GB/T 8658-1998  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乳液聚合型苯乙烯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-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丁二烯橡胶结合苯乙烯含量的测定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 xml:space="preserve"> ...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431902" w:rsidRPr="00431902" w:rsidRDefault="00431902" w:rsidP="00431902">
            <w:pPr>
              <w:widowControl/>
              <w:spacing w:line="390" w:lineRule="atLeast"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</w:tr>
      <w:tr w:rsidR="00431902" w:rsidRPr="00431902" w:rsidTr="0043190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20"/>
            </w:tblGrid>
            <w:tr w:rsidR="00431902" w:rsidRPr="004319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431902" w:rsidRPr="00431902" w:rsidRDefault="00431902" w:rsidP="00431902">
            <w:pPr>
              <w:widowControl/>
              <w:spacing w:line="390" w:lineRule="atLeast"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</w:tr>
      <w:tr w:rsidR="00431902" w:rsidRPr="00431902" w:rsidTr="0043190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20"/>
            </w:tblGrid>
            <w:tr w:rsidR="00431902" w:rsidRPr="004319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431902" w:rsidRPr="00431902" w:rsidRDefault="00431902" w:rsidP="00431902">
            <w:pPr>
              <w:widowControl/>
              <w:spacing w:line="390" w:lineRule="atLeast"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</w:tr>
      <w:tr w:rsidR="00431902" w:rsidRPr="00431902" w:rsidTr="0043190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20"/>
            </w:tblGrid>
            <w:tr w:rsidR="00431902" w:rsidRPr="004319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431902" w:rsidRPr="00431902" w:rsidRDefault="00431902" w:rsidP="00431902">
            <w:pPr>
              <w:widowControl/>
              <w:spacing w:line="390" w:lineRule="atLeast"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</w:tr>
      <w:tr w:rsidR="00431902" w:rsidRPr="00431902" w:rsidTr="0043190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80"/>
              <w:gridCol w:w="75"/>
              <w:gridCol w:w="75"/>
              <w:gridCol w:w="90"/>
            </w:tblGrid>
            <w:tr w:rsidR="00431902" w:rsidRPr="00431902">
              <w:trPr>
                <w:trHeight w:val="390"/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ˎ̥" w:eastAsia="宋体" w:hAnsi="ˎ̥" w:cs="宋体"/>
                      <w:color w:val="85291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noProof/>
                      <w:color w:val="85291F"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1" name="图片 1" descr="http://www.tsinfo.js.cn/images/yj/arrow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tsinfo.js.cn/images/yj/arrow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31902">
                    <w:rPr>
                      <w:rFonts w:ascii="ˎ̥" w:eastAsia="宋体" w:hAnsi="ˎ̥" w:cs="宋体"/>
                      <w:color w:val="85291F"/>
                      <w:kern w:val="0"/>
                      <w:sz w:val="18"/>
                      <w:szCs w:val="18"/>
                    </w:rPr>
                    <w:t>  </w:t>
                  </w:r>
                  <w:r w:rsidRPr="00431902">
                    <w:rPr>
                      <w:rFonts w:ascii="ˎ̥" w:eastAsia="宋体" w:hAnsi="ˎ̥" w:cs="宋体"/>
                      <w:b/>
                      <w:bCs/>
                      <w:color w:val="85291F"/>
                      <w:kern w:val="0"/>
                      <w:sz w:val="18"/>
                      <w:szCs w:val="18"/>
                    </w:rPr>
                    <w:t>被下列标准引用</w:t>
                  </w:r>
                </w:p>
              </w:tc>
            </w:tr>
            <w:tr w:rsidR="00431902" w:rsidRPr="004319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31902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 </w:t>
                  </w:r>
                  <w:hyperlink r:id="rId39" w:tgtFrame="_blank" w:history="1"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SN/T 0006-2009  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进出口纺织品检验规程、检验方法标准编写基本规定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31902" w:rsidRPr="004319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31902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 </w:t>
                  </w:r>
                  <w:hyperlink r:id="rId40" w:tgtFrame="_blank" w:history="1"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SN/T 0453-2005  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出口毛针织品检验规程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31902" w:rsidRPr="004319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31902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 </w:t>
                  </w:r>
                  <w:hyperlink r:id="rId41" w:tgtFrame="_blank" w:history="1"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SN/T 1233-2010  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进出口非织造布检验规程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31902" w:rsidRPr="004319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31902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 </w:t>
                  </w:r>
                  <w:hyperlink r:id="rId42" w:tgtFrame="_blank" w:history="1"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SN/T 0682-2010  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进出口头巾、围巾检验规程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31902" w:rsidRPr="004319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31902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 </w:t>
                  </w:r>
                  <w:hyperlink r:id="rId43" w:tgtFrame="_blank" w:history="1"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SN/T 1932.3-2008  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进出口服装检验规程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 xml:space="preserve"> 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第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3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部分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: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室内服装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31902" w:rsidRPr="004319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31902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 </w:t>
                  </w:r>
                  <w:hyperlink r:id="rId44" w:tgtFrame="_blank" w:history="1"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SN/T 1932.5-2008  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进出口服装检验规程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 xml:space="preserve"> 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第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5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部分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: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西服大衣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31902" w:rsidRPr="004319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31902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 </w:t>
                  </w:r>
                  <w:hyperlink r:id="rId45" w:tgtFrame="_blank" w:history="1"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SN/T 0556-2005  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出口衬衫检验规程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31902" w:rsidRPr="004319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31902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 </w:t>
                  </w:r>
                  <w:hyperlink r:id="rId46" w:tgtFrame="_blank" w:history="1"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SN/T 1932.7-2008  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进出口服装检验规程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 xml:space="preserve"> 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第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7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部分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: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衬衫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31902" w:rsidRPr="004319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31902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 </w:t>
                  </w:r>
                  <w:hyperlink r:id="rId47" w:tgtFrame="_blank" w:history="1"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GB/T 23159-2008  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进出口婴幼儿</w:t>
                    </w:r>
                    <w:proofErr w:type="gramStart"/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学步带</w:t>
                    </w:r>
                    <w:proofErr w:type="gramEnd"/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安全要求及测试方法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31902" w:rsidRPr="004319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31902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 </w:t>
                  </w:r>
                  <w:hyperlink r:id="rId48" w:tgtFrame="_blank" w:history="1"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SN/T 0555-2005  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出口西服大衣检验规程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31902" w:rsidRPr="004319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31902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 </w:t>
                  </w:r>
                  <w:hyperlink r:id="rId49" w:tgtFrame="_blank" w:history="1"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SN/T 1932.9-2008  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进出口服装检验规程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 xml:space="preserve"> 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第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9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部分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: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便服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31902" w:rsidRPr="004319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31902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 </w:t>
                  </w:r>
                  <w:hyperlink r:id="rId50" w:tgtFrame="_blank" w:history="1"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SN/T 1932.4-2008  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进出口服装检验规程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 xml:space="preserve"> 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第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4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部分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: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牛仔服装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31902" w:rsidRPr="004319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31902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 </w:t>
                  </w:r>
                  <w:hyperlink r:id="rId51" w:tgtFrame="_blank" w:history="1"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SN/T 1932.8-2008  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进出口服装检验规程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 xml:space="preserve"> 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第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8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部分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: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儿童服装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31902" w:rsidRPr="004319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31902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  </w:t>
                  </w:r>
                  <w:hyperlink r:id="rId52" w:tgtFrame="_blank" w:history="1"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SN/T 1932.6-2008  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进出口服装检验规程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 xml:space="preserve"> 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第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6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部分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: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羽绒服装及羽绒制品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31902" w:rsidRPr="004319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31902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 </w:t>
                  </w:r>
                  <w:hyperlink r:id="rId53" w:tgtFrame="_blank" w:history="1"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SN/T 0910-2010  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进出口印染布检验规程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31902" w:rsidRPr="004319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31902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 </w:t>
                  </w:r>
                  <w:hyperlink r:id="rId54" w:tgtFrame="_blank" w:history="1"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SN/T 1932.10-2010  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进出口服装检验规程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 xml:space="preserve"> 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第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10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部分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: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防寒服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31902" w:rsidRPr="004319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31902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 </w:t>
                  </w:r>
                  <w:hyperlink r:id="rId55" w:tgtFrame="_blank" w:history="1"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SN/T 2630-2010  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进出口染色桑蚕捻线丝检验规程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31902" w:rsidRPr="004319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31902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 </w:t>
                  </w:r>
                  <w:hyperlink r:id="rId56" w:tgtFrame="_blank" w:history="1"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SN/T 1932.1-2007  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进出口服装检验规程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 xml:space="preserve"> 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第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1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部分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: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通则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31902" w:rsidRPr="004319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31902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 </w:t>
                  </w:r>
                  <w:hyperlink r:id="rId57" w:tgtFrame="_blank" w:history="1"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SN/T 0453-2009  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进出口毛针织品检验规程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31902" w:rsidRPr="004319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31902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 </w:t>
                  </w:r>
                  <w:hyperlink r:id="rId58" w:tgtFrame="_blank" w:history="1"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SN/T 0452.2-2008  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进出口针织服装检验规程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 xml:space="preserve"> 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第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2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部分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: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针织外衣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31902" w:rsidRPr="004319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31902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 </w:t>
                  </w:r>
                  <w:hyperlink r:id="rId59" w:tgtFrame="_blank" w:history="1"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SN/T 0452.3-2009  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进出口针织服装检验规程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 xml:space="preserve"> 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第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3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部分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: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针织内衣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31902" w:rsidRPr="004319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31902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 </w:t>
                  </w:r>
                  <w:hyperlink r:id="rId60" w:tgtFrame="_blank" w:history="1"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SN/T 2306.2-2010  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帽类检验规程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 xml:space="preserve"> 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第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2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部分：纺织帽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31902" w:rsidRPr="004319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31902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 </w:t>
                  </w:r>
                  <w:hyperlink r:id="rId61" w:tgtFrame="_blank" w:history="1"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SN/T 0516-2011  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进出口纺织原料检验规程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 xml:space="preserve">. 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桑蚕土丝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31902" w:rsidRPr="004319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31902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 </w:t>
                  </w:r>
                  <w:hyperlink r:id="rId62" w:tgtFrame="_blank" w:history="1"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SN/T 0452.1-2011  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进出口针织服装检验规程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 xml:space="preserve"> 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第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1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部分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: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通则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31902" w:rsidRPr="004319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31902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 </w:t>
                  </w:r>
                  <w:hyperlink r:id="rId63" w:tgtFrame="_blank" w:history="1"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SN/T 2872-2011  </w:t>
                    </w:r>
                    <w:r w:rsidRPr="00431902">
                      <w:rPr>
                        <w:rFonts w:ascii="ˎ̥" w:eastAsia="宋体" w:hAnsi="ˎ̥" w:cs="宋体"/>
                        <w:color w:val="000000"/>
                        <w:kern w:val="0"/>
                        <w:sz w:val="24"/>
                      </w:rPr>
                      <w:t>进出口纺织品标识检验规范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1902" w:rsidRPr="00431902" w:rsidRDefault="00431902" w:rsidP="00431902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431902" w:rsidRPr="00431902" w:rsidRDefault="00431902" w:rsidP="00431902">
            <w:pPr>
              <w:widowControl/>
              <w:spacing w:line="390" w:lineRule="atLeast"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</w:tr>
    </w:tbl>
    <w:p w:rsidR="00431902" w:rsidRPr="00431902" w:rsidRDefault="00431902"/>
    <w:sectPr w:rsidR="00431902" w:rsidRPr="00431902" w:rsidSect="00911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AC4" w:rsidRDefault="00EE6AC4" w:rsidP="00431902">
      <w:r>
        <w:separator/>
      </w:r>
    </w:p>
  </w:endnote>
  <w:endnote w:type="continuationSeparator" w:id="0">
    <w:p w:rsidR="00EE6AC4" w:rsidRDefault="00EE6AC4" w:rsidP="00431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AC4" w:rsidRDefault="00EE6AC4" w:rsidP="00431902">
      <w:r>
        <w:separator/>
      </w:r>
    </w:p>
  </w:footnote>
  <w:footnote w:type="continuationSeparator" w:id="0">
    <w:p w:rsidR="00EE6AC4" w:rsidRDefault="00EE6AC4" w:rsidP="004319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A7A"/>
    <w:rsid w:val="00283801"/>
    <w:rsid w:val="00431902"/>
    <w:rsid w:val="004670AF"/>
    <w:rsid w:val="00911D94"/>
    <w:rsid w:val="00E74A7A"/>
    <w:rsid w:val="00EE6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D9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74A7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74A7A"/>
    <w:rPr>
      <w:rFonts w:ascii="宋体" w:eastAsia="宋体" w:hAnsi="宋体" w:cs="宋体"/>
      <w:b/>
      <w:bCs/>
      <w:kern w:val="36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4319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19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19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1902"/>
    <w:rPr>
      <w:sz w:val="18"/>
      <w:szCs w:val="18"/>
    </w:rPr>
  </w:style>
  <w:style w:type="character" w:customStyle="1" w:styleId="sh141">
    <w:name w:val="sh141"/>
    <w:basedOn w:val="a0"/>
    <w:rsid w:val="00431902"/>
    <w:rPr>
      <w:b w:val="0"/>
      <w:bCs w:val="0"/>
      <w:color w:val="2B2B2B"/>
      <w:sz w:val="21"/>
      <w:szCs w:val="21"/>
    </w:rPr>
  </w:style>
  <w:style w:type="character" w:styleId="a5">
    <w:name w:val="Strong"/>
    <w:basedOn w:val="a0"/>
    <w:uiPriority w:val="22"/>
    <w:qFormat/>
    <w:rsid w:val="00431902"/>
    <w:rPr>
      <w:b/>
      <w:bCs/>
    </w:rPr>
  </w:style>
  <w:style w:type="character" w:styleId="a6">
    <w:name w:val="Hyperlink"/>
    <w:basedOn w:val="a0"/>
    <w:uiPriority w:val="99"/>
    <w:semiHidden/>
    <w:unhideWhenUsed/>
    <w:rsid w:val="00431902"/>
    <w:rPr>
      <w:strike w:val="0"/>
      <w:dstrike w:val="0"/>
      <w:color w:val="000000"/>
      <w:sz w:val="24"/>
      <w:szCs w:val="24"/>
      <w:u w:val="none"/>
      <w:effect w:val="none"/>
    </w:rPr>
  </w:style>
  <w:style w:type="paragraph" w:styleId="a7">
    <w:name w:val="Balloon Text"/>
    <w:basedOn w:val="a"/>
    <w:link w:val="Char1"/>
    <w:uiPriority w:val="99"/>
    <w:semiHidden/>
    <w:unhideWhenUsed/>
    <w:rsid w:val="0043190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319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9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89901">
                  <w:marLeft w:val="0"/>
                  <w:marRight w:val="0"/>
                  <w:marTop w:val="0"/>
                  <w:marBottom w:val="0"/>
                  <w:divBdr>
                    <w:top w:val="single" w:sz="6" w:space="0" w:color="E9E9E9"/>
                    <w:left w:val="single" w:sz="6" w:space="0" w:color="E9E9E9"/>
                    <w:bottom w:val="single" w:sz="6" w:space="0" w:color="E9E9E9"/>
                    <w:right w:val="single" w:sz="6" w:space="0" w:color="E9E9E9"/>
                  </w:divBdr>
                  <w:divsChild>
                    <w:div w:id="194113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09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1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7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12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1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74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0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sinfo.js.cn/inquiry/gbtdetails.aspx?A100=GB%205296.4-1998" TargetMode="External"/><Relationship Id="rId18" Type="http://schemas.openxmlformats.org/officeDocument/2006/relationships/hyperlink" Target="http://www.tsinfo.js.cn/inquiry/gbtdetails.aspx?A100=GB/T%2017592.2-1998" TargetMode="External"/><Relationship Id="rId26" Type="http://schemas.openxmlformats.org/officeDocument/2006/relationships/hyperlink" Target="http://www.tsinfo.js.cn/inquiry/gbtdetails.aspx?A100=GB/T%202910-1997" TargetMode="External"/><Relationship Id="rId39" Type="http://schemas.openxmlformats.org/officeDocument/2006/relationships/hyperlink" Target="http://www.tsinfo.js.cn/inquiry/gbtdetails.aspx?A100=SN/T%200006-2009" TargetMode="External"/><Relationship Id="rId21" Type="http://schemas.openxmlformats.org/officeDocument/2006/relationships/hyperlink" Target="http://www.tsinfo.js.cn/inquiry/gbtdetails.aspx?A100=GB/T%2018412-2001" TargetMode="External"/><Relationship Id="rId34" Type="http://schemas.openxmlformats.org/officeDocument/2006/relationships/hyperlink" Target="http://www.tsinfo.js.cn/inquiry/gbtdetails.aspx?A100=GB/T%205456-1997" TargetMode="External"/><Relationship Id="rId42" Type="http://schemas.openxmlformats.org/officeDocument/2006/relationships/hyperlink" Target="http://www.tsinfo.js.cn/inquiry/gbtdetails.aspx?A100=SN/T%200682-2010" TargetMode="External"/><Relationship Id="rId47" Type="http://schemas.openxmlformats.org/officeDocument/2006/relationships/hyperlink" Target="http://www.tsinfo.js.cn/inquiry/gbtdetails.aspx?A100=GB/T%2023159-2008" TargetMode="External"/><Relationship Id="rId50" Type="http://schemas.openxmlformats.org/officeDocument/2006/relationships/hyperlink" Target="http://www.tsinfo.js.cn/inquiry/gbtdetails.aspx?A100=SN/T%201932.4-2008" TargetMode="External"/><Relationship Id="rId55" Type="http://schemas.openxmlformats.org/officeDocument/2006/relationships/hyperlink" Target="http://www.tsinfo.js.cn/inquiry/gbtdetails.aspx?A100=SN/T%202630-2010" TargetMode="External"/><Relationship Id="rId63" Type="http://schemas.openxmlformats.org/officeDocument/2006/relationships/hyperlink" Target="http://www.tsinfo.js.cn/inquiry/gbtdetails.aspx?A100=SN/T%202872-2011" TargetMode="External"/><Relationship Id="rId7" Type="http://schemas.openxmlformats.org/officeDocument/2006/relationships/hyperlink" Target="http://www.tsinfo.js.cn/inquiry/gbtdetails.aspx?A100=FZ/T%2001026-199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sinfo.js.cn/inquiry/gbtdetails.aspx?A100=GB/T%2014593-1993" TargetMode="External"/><Relationship Id="rId20" Type="http://schemas.openxmlformats.org/officeDocument/2006/relationships/hyperlink" Target="http://www.tsinfo.js.cn/inquiry/gbtdetails.aspx?A100=GB/T%2017593-1998" TargetMode="External"/><Relationship Id="rId29" Type="http://schemas.openxmlformats.org/officeDocument/2006/relationships/hyperlink" Target="http://www.tsinfo.js.cn/inquiry/gbtdetails.aspx?A100=GB/T%202912.2-1998" TargetMode="External"/><Relationship Id="rId41" Type="http://schemas.openxmlformats.org/officeDocument/2006/relationships/hyperlink" Target="http://www.tsinfo.js.cn/inquiry/gbtdetails.aspx?A100=SN/T%201233-2010" TargetMode="External"/><Relationship Id="rId54" Type="http://schemas.openxmlformats.org/officeDocument/2006/relationships/hyperlink" Target="http://www.tsinfo.js.cn/inquiry/gbtdetails.aspx?A100=SN/T%201932.10-2010" TargetMode="External"/><Relationship Id="rId62" Type="http://schemas.openxmlformats.org/officeDocument/2006/relationships/hyperlink" Target="http://www.tsinfo.js.cn/inquiry/gbtdetails.aspx?A100=SN/T%200452.1-201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sinfo.js.cn/inquiry/gbtdetails.aspx?A100=FZ/T%200" TargetMode="External"/><Relationship Id="rId11" Type="http://schemas.openxmlformats.org/officeDocument/2006/relationships/hyperlink" Target="http://www.tsinfo.js.cn/inquiry/gbtdetails.aspx?A100=GB%2018401-2003" TargetMode="External"/><Relationship Id="rId24" Type="http://schemas.openxmlformats.org/officeDocument/2006/relationships/hyperlink" Target="http://www.tsinfo.js.cn/inquiry/gbtdetails.aspx?A100=GB/T%2018885-2002" TargetMode="External"/><Relationship Id="rId32" Type="http://schemas.openxmlformats.org/officeDocument/2006/relationships/hyperlink" Target="http://www.tsinfo.js.cn/inquiry/gbtdetails.aspx?A100=GB/T%205454-1997" TargetMode="External"/><Relationship Id="rId37" Type="http://schemas.openxmlformats.org/officeDocument/2006/relationships/hyperlink" Target="http://www.tsinfo.js.cn/inquiry/gbtdetails.aspx?A100=GB/T%208658-1998" TargetMode="External"/><Relationship Id="rId40" Type="http://schemas.openxmlformats.org/officeDocument/2006/relationships/hyperlink" Target="http://www.tsinfo.js.cn/inquiry/gbtdetails.aspx?A100=SN/T%200453-2005" TargetMode="External"/><Relationship Id="rId45" Type="http://schemas.openxmlformats.org/officeDocument/2006/relationships/hyperlink" Target="http://www.tsinfo.js.cn/inquiry/gbtdetails.aspx?A100=SN/T%200556-2005" TargetMode="External"/><Relationship Id="rId53" Type="http://schemas.openxmlformats.org/officeDocument/2006/relationships/hyperlink" Target="http://www.tsinfo.js.cn/inquiry/gbtdetails.aspx?A100=SN/T%200910-2010" TargetMode="External"/><Relationship Id="rId58" Type="http://schemas.openxmlformats.org/officeDocument/2006/relationships/hyperlink" Target="http://www.tsinfo.js.cn/inquiry/gbtdetails.aspx?A100=SN/T%200452.2-2008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tsinfo.js.cn/inquiry/gbtdetails.aspx?A100=GB/T%2013787-1992" TargetMode="External"/><Relationship Id="rId23" Type="http://schemas.openxmlformats.org/officeDocument/2006/relationships/hyperlink" Target="http://www.tsinfo.js.cn/inquiry/gbtdetails.aspx?A100=GB/T%2018414.2-2001" TargetMode="External"/><Relationship Id="rId28" Type="http://schemas.openxmlformats.org/officeDocument/2006/relationships/hyperlink" Target="http://www.tsinfo.js.cn/inquiry/gbtdetails.aspx?A100=GB/T%202912.1-1998" TargetMode="External"/><Relationship Id="rId36" Type="http://schemas.openxmlformats.org/officeDocument/2006/relationships/hyperlink" Target="http://www.tsinfo.js.cn/inquiry/gbtdetails.aspx?A100=GB/T%207573-1987" TargetMode="External"/><Relationship Id="rId49" Type="http://schemas.openxmlformats.org/officeDocument/2006/relationships/hyperlink" Target="http://www.tsinfo.js.cn/inquiry/gbtdetails.aspx?A100=SN/T%201932.9-2008" TargetMode="External"/><Relationship Id="rId57" Type="http://schemas.openxmlformats.org/officeDocument/2006/relationships/hyperlink" Target="http://www.tsinfo.js.cn/inquiry/gbtdetails.aspx?A100=SN/T%200453-2009" TargetMode="External"/><Relationship Id="rId61" Type="http://schemas.openxmlformats.org/officeDocument/2006/relationships/hyperlink" Target="http://www.tsinfo.js.cn/inquiry/gbtdetails.aspx?A100=SN/T%200516-2011" TargetMode="External"/><Relationship Id="rId10" Type="http://schemas.openxmlformats.org/officeDocument/2006/relationships/hyperlink" Target="http://www.tsinfo.js.cn/inquiry/gbtdetails.aspx?A100=GB%2017591-1998" TargetMode="External"/><Relationship Id="rId19" Type="http://schemas.openxmlformats.org/officeDocument/2006/relationships/hyperlink" Target="http://www.tsinfo.js.cn/inquiry/gbtdetails.aspx?A100=GB/T%2017592.3-1998" TargetMode="External"/><Relationship Id="rId31" Type="http://schemas.openxmlformats.org/officeDocument/2006/relationships/hyperlink" Target="http://www.tsinfo.js.cn/inquiry/gbtdetails.aspx?A100=GB/T%203922-1995" TargetMode="External"/><Relationship Id="rId44" Type="http://schemas.openxmlformats.org/officeDocument/2006/relationships/hyperlink" Target="http://www.tsinfo.js.cn/inquiry/gbtdetails.aspx?A100=SN/T%201932.5-2008" TargetMode="External"/><Relationship Id="rId52" Type="http://schemas.openxmlformats.org/officeDocument/2006/relationships/hyperlink" Target="http://www.tsinfo.js.cn/inquiry/gbtdetails.aspx?A100=SN/T%201932.6-2008" TargetMode="External"/><Relationship Id="rId60" Type="http://schemas.openxmlformats.org/officeDocument/2006/relationships/hyperlink" Target="http://www.tsinfo.js.cn/inquiry/gbtdetails.aspx?A100=SN/T%202306.2-2010" TargetMode="External"/><Relationship Id="rId65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tsinfo.js.cn/inquiry/gbtdetails.aspx?A100=FZ/T%2001053-1998" TargetMode="External"/><Relationship Id="rId14" Type="http://schemas.openxmlformats.org/officeDocument/2006/relationships/hyperlink" Target="http://www.tsinfo.js.cn/inquiry/gbtdetails.aspx?A100=GB%208965-1998" TargetMode="External"/><Relationship Id="rId22" Type="http://schemas.openxmlformats.org/officeDocument/2006/relationships/hyperlink" Target="http://www.tsinfo.js.cn/inquiry/gbtdetails.aspx?A100=GB/T%2018414.1-2001" TargetMode="External"/><Relationship Id="rId27" Type="http://schemas.openxmlformats.org/officeDocument/2006/relationships/hyperlink" Target="http://www.tsinfo.js.cn/inquiry/gbtdetails.aspx?A100=GB/T%202911-1997" TargetMode="External"/><Relationship Id="rId30" Type="http://schemas.openxmlformats.org/officeDocument/2006/relationships/hyperlink" Target="http://www.tsinfo.js.cn/inquiry/gbtdetails.aspx?A100=GB/T%203920-1997" TargetMode="External"/><Relationship Id="rId35" Type="http://schemas.openxmlformats.org/officeDocument/2006/relationships/hyperlink" Target="http://www.tsinfo.js.cn/inquiry/gbtdetails.aspx?A100=GB/T%205713-1997" TargetMode="External"/><Relationship Id="rId43" Type="http://schemas.openxmlformats.org/officeDocument/2006/relationships/hyperlink" Target="http://www.tsinfo.js.cn/inquiry/gbtdetails.aspx?A100=SN/T%201932.3-2008" TargetMode="External"/><Relationship Id="rId48" Type="http://schemas.openxmlformats.org/officeDocument/2006/relationships/hyperlink" Target="http://www.tsinfo.js.cn/inquiry/gbtdetails.aspx?A100=SN/T%200555-2005" TargetMode="External"/><Relationship Id="rId56" Type="http://schemas.openxmlformats.org/officeDocument/2006/relationships/hyperlink" Target="http://www.tsinfo.js.cn/inquiry/gbtdetails.aspx?A100=SN/T%201932.1-2007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www.tsinfo.js.cn/inquiry/gbtdetails.aspx?A100=FZ/T%2001048-1997" TargetMode="External"/><Relationship Id="rId51" Type="http://schemas.openxmlformats.org/officeDocument/2006/relationships/hyperlink" Target="http://www.tsinfo.js.cn/inquiry/gbtdetails.aspx?A100=SN/T%201932.8-200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tsinfo.js.cn/inquiry/gbtdetails.aspx?A100=GB%2050222-1995" TargetMode="External"/><Relationship Id="rId17" Type="http://schemas.openxmlformats.org/officeDocument/2006/relationships/hyperlink" Target="http://www.tsinfo.js.cn/inquiry/gbtdetails.aspx?A100=GB/T%2017592.1-1998" TargetMode="External"/><Relationship Id="rId25" Type="http://schemas.openxmlformats.org/officeDocument/2006/relationships/hyperlink" Target="http://www.tsinfo.js.cn/inquiry/gbtdetails.aspx?A100=GB/T%2018886-2002" TargetMode="External"/><Relationship Id="rId33" Type="http://schemas.openxmlformats.org/officeDocument/2006/relationships/hyperlink" Target="http://www.tsinfo.js.cn/inquiry/gbtdetails.aspx?A100=GB/T%205455-1997" TargetMode="External"/><Relationship Id="rId38" Type="http://schemas.openxmlformats.org/officeDocument/2006/relationships/image" Target="media/image1.gif"/><Relationship Id="rId46" Type="http://schemas.openxmlformats.org/officeDocument/2006/relationships/hyperlink" Target="http://www.tsinfo.js.cn/inquiry/gbtdetails.aspx?A100=SN/T%201932.7-2008" TargetMode="External"/><Relationship Id="rId59" Type="http://schemas.openxmlformats.org/officeDocument/2006/relationships/hyperlink" Target="http://www.tsinfo.js.cn/inquiry/gbtdetails.aspx?A100=SN/T%200452.3-2009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1256</Words>
  <Characters>7163</Characters>
  <Application>Microsoft Office Word</Application>
  <DocSecurity>0</DocSecurity>
  <Lines>59</Lines>
  <Paragraphs>16</Paragraphs>
  <ScaleCrop>false</ScaleCrop>
  <Company/>
  <LinksUpToDate>false</LinksUpToDate>
  <CharactersWithSpaces>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2012-08-17T03:05:00Z</dcterms:created>
  <dcterms:modified xsi:type="dcterms:W3CDTF">2012-08-17T09:39:00Z</dcterms:modified>
</cp:coreProperties>
</file>